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82D" w:rsidRDefault="00AD182D" w:rsidP="00AD182D">
      <w:pPr>
        <w:jc w:val="right"/>
      </w:pPr>
      <w:r>
        <w:t>Flora Miles 2015</w:t>
      </w:r>
    </w:p>
    <w:p w:rsidR="00AD182D" w:rsidRDefault="00AD182D" w:rsidP="00AD182D"/>
    <w:p w:rsidR="00AD182D" w:rsidRPr="00AD182D" w:rsidRDefault="00AD182D" w:rsidP="00AD182D">
      <w:pPr>
        <w:rPr>
          <w:b/>
          <w:sz w:val="28"/>
          <w:szCs w:val="28"/>
          <w:u w:val="single"/>
        </w:rPr>
      </w:pPr>
      <w:r w:rsidRPr="00AD182D">
        <w:rPr>
          <w:b/>
          <w:sz w:val="28"/>
          <w:szCs w:val="28"/>
          <w:u w:val="single"/>
        </w:rPr>
        <w:t xml:space="preserve">11 weeks in </w:t>
      </w:r>
      <w:r w:rsidR="003B1D23" w:rsidRPr="00AD182D">
        <w:rPr>
          <w:b/>
          <w:sz w:val="28"/>
          <w:szCs w:val="28"/>
          <w:u w:val="single"/>
        </w:rPr>
        <w:t>Kenya</w:t>
      </w:r>
      <w:bookmarkStart w:id="0" w:name="_GoBack"/>
      <w:bookmarkEnd w:id="0"/>
      <w:r w:rsidRPr="00AD182D">
        <w:rPr>
          <w:b/>
          <w:sz w:val="28"/>
          <w:szCs w:val="28"/>
          <w:u w:val="single"/>
        </w:rPr>
        <w:t xml:space="preserve"> with Education Partnerships Africa: my thoughts and experiences</w:t>
      </w:r>
    </w:p>
    <w:p w:rsidR="00AD182D" w:rsidRDefault="00AD182D" w:rsidP="00AD182D"/>
    <w:p w:rsidR="00AD182D" w:rsidRDefault="00AD182D" w:rsidP="00AD182D">
      <w:r>
        <w:t>This summer I spent 11 weeks in Kenya, the majority of this time living in the beautiful Western region of Kakamega. This trip far exceeded my hopes and expectations, turning out to be</w:t>
      </w:r>
      <w:r w:rsidR="00E669ED">
        <w:t xml:space="preserve"> </w:t>
      </w:r>
      <w:r>
        <w:t>far more enjoyable and rich in formative experiences than I could ever have imagined. I have</w:t>
      </w:r>
      <w:r w:rsidR="00E669ED">
        <w:t xml:space="preserve"> </w:t>
      </w:r>
      <w:r>
        <w:t>returned to England with broadened horizons, increased self-confidence, new knowledge and</w:t>
      </w:r>
      <w:r w:rsidR="00E669ED">
        <w:t xml:space="preserve"> </w:t>
      </w:r>
      <w:r>
        <w:t>wonderful new friendships.</w:t>
      </w:r>
    </w:p>
    <w:p w:rsidR="009C6086" w:rsidRDefault="00AD182D" w:rsidP="00AD182D">
      <w:r>
        <w:t>The bulk of my time in Kenya was spent working in Ematiha Secondary School, a small school</w:t>
      </w:r>
      <w:r w:rsidR="00E669ED">
        <w:t xml:space="preserve"> </w:t>
      </w:r>
      <w:r>
        <w:t>in rural Kakamega. I was working together with one project partner, with f 1800 and 9 weeks</w:t>
      </w:r>
      <w:r w:rsidR="00E669ED">
        <w:t xml:space="preserve"> </w:t>
      </w:r>
      <w:r>
        <w:t>between us with which to work in partnership with school members and stakeholders in the local</w:t>
      </w:r>
      <w:r w:rsidR="00E669ED">
        <w:t xml:space="preserve"> </w:t>
      </w:r>
      <w:r>
        <w:t>community to make improvements to the quality of education in Ematiha. The close nature of this</w:t>
      </w:r>
      <w:r w:rsidR="00E669ED">
        <w:t xml:space="preserve"> </w:t>
      </w:r>
      <w:r>
        <w:t>partnership meant that I came to befriend staff and students at the school, who welcomed me into</w:t>
      </w:r>
      <w:r w:rsidR="00E669ED">
        <w:t xml:space="preserve"> </w:t>
      </w:r>
      <w:r>
        <w:t>their homes and community and taught me much about their way of life. I worked largely with David</w:t>
      </w:r>
      <w:r w:rsidR="00E669ED">
        <w:t xml:space="preserve"> </w:t>
      </w:r>
      <w:r>
        <w:t>Ambani, the principal of Ematiha Secondary School; a fantastic, dedicated man who I feel privileged</w:t>
      </w:r>
      <w:r w:rsidR="00E669ED">
        <w:t xml:space="preserve"> </w:t>
      </w:r>
      <w:r>
        <w:t>to know. lt is from conversations with Ambani that I most significantly came to understand the</w:t>
      </w:r>
      <w:r w:rsidR="00E669ED">
        <w:t xml:space="preserve"> </w:t>
      </w:r>
      <w:r>
        <w:t>problems faced by rural secondary schools in Kenya, perhaps the most serious issue in Ematiha being</w:t>
      </w:r>
      <w:r w:rsidR="00E669ED">
        <w:t xml:space="preserve"> </w:t>
      </w:r>
      <w:r>
        <w:t>a very low rate of fee payment due to the poverty of parents reliant on the ailing sugarcane industry.</w:t>
      </w:r>
      <w:r w:rsidR="00E669ED">
        <w:t xml:space="preserve"> </w:t>
      </w:r>
      <w:r>
        <w:t>This was an issue which I had not faced before in England, where secondary education is freely</w:t>
      </w:r>
      <w:r w:rsidR="00E669ED">
        <w:t xml:space="preserve"> </w:t>
      </w:r>
      <w:r>
        <w:t>provided by the government. Wor</w:t>
      </w:r>
      <w:r w:rsidR="001313BE">
        <w:t>king in Ematiha gave me a much g</w:t>
      </w:r>
      <w:r>
        <w:t>reater appreciation of</w:t>
      </w:r>
      <w:r w:rsidR="00E669ED">
        <w:t xml:space="preserve"> </w:t>
      </w:r>
      <w:r>
        <w:t>education, and a more personal understanding of the difficult situation faced by people of my age in</w:t>
      </w:r>
      <w:r w:rsidR="00E669ED">
        <w:t xml:space="preserve"> </w:t>
      </w:r>
      <w:r>
        <w:t>rural Kenya.</w:t>
      </w:r>
      <w:r w:rsidR="009C6086">
        <w:t xml:space="preserve"> </w:t>
      </w:r>
    </w:p>
    <w:p w:rsidR="00AD182D" w:rsidRDefault="005B6CEC" w:rsidP="00AD182D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3621600" cy="2048400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M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6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82D">
        <w:t>My project partner and</w:t>
      </w:r>
      <w:r>
        <w:t xml:space="preserve"> </w:t>
      </w:r>
      <w:r w:rsidR="00AD182D">
        <w:t>l</w:t>
      </w:r>
      <w:r w:rsidR="001313BE">
        <w:t xml:space="preserve"> </w:t>
      </w:r>
      <w:r w:rsidR="00AD182D">
        <w:t>often worked in the school</w:t>
      </w:r>
      <w:r>
        <w:t xml:space="preserve"> </w:t>
      </w:r>
      <w:r w:rsidR="00AD182D">
        <w:t>staff room, where we</w:t>
      </w:r>
      <w:r>
        <w:t xml:space="preserve"> </w:t>
      </w:r>
      <w:r w:rsidR="00AD182D">
        <w:t>befriended members of staff.</w:t>
      </w:r>
      <w:r>
        <w:t xml:space="preserve"> </w:t>
      </w:r>
      <w:r w:rsidR="00AD182D">
        <w:t>One of the friendships which I</w:t>
      </w:r>
      <w:r>
        <w:t xml:space="preserve"> </w:t>
      </w:r>
      <w:r w:rsidR="00AD182D">
        <w:t>treasure the most is that which</w:t>
      </w:r>
      <w:r>
        <w:t xml:space="preserve"> </w:t>
      </w:r>
      <w:r w:rsidR="00AD182D">
        <w:t>l</w:t>
      </w:r>
      <w:r w:rsidR="001313BE">
        <w:t xml:space="preserve"> </w:t>
      </w:r>
      <w:r w:rsidR="00AD182D">
        <w:t>formed with Lynette Omutiti,</w:t>
      </w:r>
      <w:r>
        <w:t xml:space="preserve"> </w:t>
      </w:r>
      <w:r w:rsidR="00AD182D">
        <w:t>a teacher at the school. I found</w:t>
      </w:r>
      <w:r>
        <w:t xml:space="preserve"> </w:t>
      </w:r>
      <w:r w:rsidR="00AD182D">
        <w:t>Lynette to be an incredibly kind,</w:t>
      </w:r>
      <w:r>
        <w:t xml:space="preserve"> </w:t>
      </w:r>
      <w:r w:rsidR="00AD182D">
        <w:t>open, gentle woman. At times</w:t>
      </w:r>
      <w:r>
        <w:t xml:space="preserve"> </w:t>
      </w:r>
      <w:r w:rsidR="00AD182D">
        <w:t>we disagreed in our views</w:t>
      </w:r>
      <w:r>
        <w:t xml:space="preserve"> </w:t>
      </w:r>
      <w:r w:rsidR="00AD182D">
        <w:t>towards certain issues: for example, Lynette taught sexual abstinence to her students as an attempt</w:t>
      </w:r>
      <w:r>
        <w:t xml:space="preserve"> </w:t>
      </w:r>
      <w:r w:rsidR="00AD182D">
        <w:t>to prevent teenage pregnancies, while my project partner and l, having been raised in England,</w:t>
      </w:r>
      <w:r>
        <w:t xml:space="preserve"> </w:t>
      </w:r>
      <w:r w:rsidR="00AD182D">
        <w:t>viewed the use of contraception as a more effective measure. With Lynette, I was able to discuss</w:t>
      </w:r>
      <w:r>
        <w:t xml:space="preserve"> </w:t>
      </w:r>
      <w:r w:rsidR="00AD182D">
        <w:t>such issues openly, comparing and contrasting life in our respective cultures. Such conversations</w:t>
      </w:r>
      <w:r>
        <w:t xml:space="preserve"> </w:t>
      </w:r>
      <w:r w:rsidR="00AD182D">
        <w:t>were highly enjoyable and educational. When l</w:t>
      </w:r>
      <w:r w:rsidR="001313BE">
        <w:t xml:space="preserve"> </w:t>
      </w:r>
      <w:r w:rsidR="00AD182D">
        <w:t>visited Lynette at her home, she showed me through</w:t>
      </w:r>
      <w:r>
        <w:t xml:space="preserve"> </w:t>
      </w:r>
      <w:r w:rsidR="00AD182D">
        <w:t>photo albums, helping to forge what I felt to be a personal connection and valuable friendship,</w:t>
      </w:r>
      <w:r>
        <w:t xml:space="preserve"> </w:t>
      </w:r>
      <w:r w:rsidR="00AD182D">
        <w:t>which I hope to maintain.</w:t>
      </w:r>
      <w:r>
        <w:t xml:space="preserve"> </w:t>
      </w:r>
    </w:p>
    <w:p w:rsidR="00AD182D" w:rsidRDefault="00AD182D" w:rsidP="00AD182D">
      <w:r>
        <w:t>At lunchtimes, I made the habit of eating lunch with the school's students, many of whom</w:t>
      </w:r>
      <w:r w:rsidR="005B6CEC">
        <w:t xml:space="preserve"> </w:t>
      </w:r>
      <w:r>
        <w:t>are around my own age. We shared conversations while eating ugali, a Kenyan staple food made</w:t>
      </w:r>
      <w:r w:rsidR="005B6CEC">
        <w:t xml:space="preserve"> </w:t>
      </w:r>
      <w:r>
        <w:t xml:space="preserve">from </w:t>
      </w:r>
      <w:r>
        <w:lastRenderedPageBreak/>
        <w:t>maize meal, and when walking to the water pump to wash out our bowls together. One</w:t>
      </w:r>
      <w:r w:rsidR="005B6CEC">
        <w:t xml:space="preserve"> </w:t>
      </w:r>
      <w:r>
        <w:t>lunchtime the girls painted my fingernails bright pink - a colour which I detested, but an experience</w:t>
      </w:r>
      <w:r w:rsidR="005B6CEC">
        <w:t xml:space="preserve"> </w:t>
      </w:r>
      <w:r>
        <w:t>which broke down awkwardness</w:t>
      </w:r>
      <w:r w:rsidR="005B6CEC">
        <w:t xml:space="preserve"> </w:t>
      </w:r>
      <w:r>
        <w:t xml:space="preserve">and </w:t>
      </w:r>
      <w:r w:rsidR="00130CC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603885</wp:posOffset>
            </wp:positionV>
            <wp:extent cx="3431540" cy="25965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M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opened out our friendship.</w:t>
      </w:r>
      <w:r w:rsidR="005B6CEC">
        <w:t xml:space="preserve"> </w:t>
      </w:r>
      <w:r>
        <w:t>Another way in which I made</w:t>
      </w:r>
      <w:r w:rsidR="005B6CEC">
        <w:t xml:space="preserve"> </w:t>
      </w:r>
      <w:r>
        <w:t>friends with the students was by</w:t>
      </w:r>
      <w:r w:rsidR="005B6CEC">
        <w:t xml:space="preserve"> </w:t>
      </w:r>
      <w:r>
        <w:t>joining in with their love of football,</w:t>
      </w:r>
      <w:r w:rsidR="005B6CEC">
        <w:t xml:space="preserve"> </w:t>
      </w:r>
      <w:r>
        <w:t>often played on a nearby field.</w:t>
      </w:r>
      <w:r w:rsidR="005B6CEC">
        <w:t xml:space="preserve"> </w:t>
      </w:r>
      <w:r>
        <w:t>When spectating, I had a chance to</w:t>
      </w:r>
      <w:r w:rsidR="005B6CEC">
        <w:t xml:space="preserve"> </w:t>
      </w:r>
      <w:r>
        <w:t>sit with students and talk to them</w:t>
      </w:r>
      <w:r w:rsidR="005B6CEC">
        <w:t xml:space="preserve"> </w:t>
      </w:r>
      <w:r>
        <w:t xml:space="preserve">about the differences </w:t>
      </w:r>
      <w:r w:rsidR="00130CCB">
        <w:t>b</w:t>
      </w:r>
      <w:r>
        <w:t>etween</w:t>
      </w:r>
      <w:r w:rsidR="00130CCB">
        <w:t xml:space="preserve"> </w:t>
      </w:r>
      <w:r>
        <w:t>England and Kenya. When l</w:t>
      </w:r>
      <w:r w:rsidR="00130CCB">
        <w:t xml:space="preserve"> </w:t>
      </w:r>
      <w:r>
        <w:t>joined</w:t>
      </w:r>
      <w:r w:rsidR="00130CCB">
        <w:t xml:space="preserve"> </w:t>
      </w:r>
      <w:r>
        <w:t>in with the game, the students</w:t>
      </w:r>
      <w:r w:rsidR="00130CCB">
        <w:t xml:space="preserve"> </w:t>
      </w:r>
      <w:r>
        <w:t>were impressed to find that I did</w:t>
      </w:r>
      <w:r w:rsidR="00130CCB">
        <w:t xml:space="preserve"> </w:t>
      </w:r>
      <w:r>
        <w:t>not mind being outside in the rain,</w:t>
      </w:r>
      <w:r w:rsidR="00130CCB">
        <w:t xml:space="preserve"> </w:t>
      </w:r>
      <w:r>
        <w:t>and I was impressed at their skill! I</w:t>
      </w:r>
      <w:r w:rsidR="00130CCB">
        <w:t xml:space="preserve"> </w:t>
      </w:r>
      <w:r>
        <w:t>also got to know some of the younger children from the adjoining primary school, with whom I</w:t>
      </w:r>
      <w:r w:rsidR="00130CCB">
        <w:t xml:space="preserve"> </w:t>
      </w:r>
      <w:r>
        <w:t>would often sit and draw pictures. By the time I left Kenya, a wall of the house in which I lived was</w:t>
      </w:r>
      <w:r w:rsidR="00130CCB">
        <w:t xml:space="preserve"> </w:t>
      </w:r>
      <w:r>
        <w:t>covered in these pictures, which gave me an insight into the concerns of Kenyan children: skipping</w:t>
      </w:r>
      <w:r w:rsidR="00130CCB">
        <w:t xml:space="preserve"> </w:t>
      </w:r>
      <w:r>
        <w:t>rope, cars, cows, houses, and cups all reoccurred frequently!</w:t>
      </w:r>
    </w:p>
    <w:p w:rsidR="00AD182D" w:rsidRDefault="00AD182D" w:rsidP="00AD182D">
      <w:r>
        <w:t>Although based at the school, my project partner and I spent time in the surrounding village</w:t>
      </w:r>
      <w:r w:rsidR="00130CCB">
        <w:t xml:space="preserve"> </w:t>
      </w:r>
      <w:r>
        <w:t>of Ematiha and the relatively nearby town of Kakamega to order resources and contact workers</w:t>
      </w:r>
      <w:r w:rsidR="00130CCB">
        <w:t xml:space="preserve"> </w:t>
      </w:r>
      <w:r>
        <w:t>needed to carry out the project. This was a highly educational experience. I suddenly found myself in</w:t>
      </w:r>
      <w:r w:rsidR="00130CCB">
        <w:t xml:space="preserve"> </w:t>
      </w:r>
      <w:r>
        <w:t>a position in which I needed to order a water tank from a hardware store, having never done this in</w:t>
      </w:r>
      <w:r w:rsidR="00130CCB">
        <w:t xml:space="preserve"> </w:t>
      </w:r>
      <w:r>
        <w:t>England, let alone in Kenya. Throughout the project this caused my confidence to grow dramatically.</w:t>
      </w:r>
      <w:r w:rsidR="00130CCB">
        <w:t xml:space="preserve"> </w:t>
      </w:r>
      <w:r>
        <w:t>I arrived in Kakamega at the end of June confused by the seemingly chaotic traffic, clueless as to how</w:t>
      </w:r>
      <w:r w:rsidR="00130CCB">
        <w:t xml:space="preserve"> </w:t>
      </w:r>
      <w:r>
        <w:t>to respond to the enthusiastic motorcycle taxi drivers looking for customers, and with no idea how</w:t>
      </w:r>
      <w:r w:rsidR="00130CCB">
        <w:t xml:space="preserve"> </w:t>
      </w:r>
      <w:r>
        <w:t>business is conducted in Kenya. Within a few weeks I felt much more comfortable, and by</w:t>
      </w:r>
      <w:r w:rsidR="00130CCB">
        <w:t xml:space="preserve"> </w:t>
      </w:r>
      <w:r w:rsidR="001313BE">
        <w:t>S</w:t>
      </w:r>
      <w:r>
        <w:t>eptember I was able to navigate the town alone confidently, locating suppliers and enquiring for</w:t>
      </w:r>
      <w:r w:rsidR="00130CCB">
        <w:t xml:space="preserve"> </w:t>
      </w:r>
      <w:r>
        <w:t>the services needed. I truly value this experience, which has left me feeling much more able to</w:t>
      </w:r>
      <w:r w:rsidR="00130CCB">
        <w:t xml:space="preserve"> </w:t>
      </w:r>
      <w:r>
        <w:t>conduct business upon my return</w:t>
      </w:r>
      <w:r w:rsidR="00130CCB">
        <w:t xml:space="preserve"> </w:t>
      </w:r>
      <w:r>
        <w:t>to England and in future trips to</w:t>
      </w:r>
      <w:r w:rsidR="00130CCB">
        <w:t xml:space="preserve"> </w:t>
      </w:r>
      <w:r>
        <w:t>East Africa.</w:t>
      </w:r>
      <w:r w:rsidR="00130CCB">
        <w:t xml:space="preserve"> </w:t>
      </w:r>
    </w:p>
    <w:p w:rsidR="00AD182D" w:rsidRDefault="00130CCB" w:rsidP="00AD182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614928" cy="2670048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M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182D">
        <w:t>As I became knowledgeable</w:t>
      </w:r>
      <w:r>
        <w:t xml:space="preserve"> </w:t>
      </w:r>
      <w:r w:rsidR="00AD182D">
        <w:t>about Kakamega town, I made</w:t>
      </w:r>
      <w:r>
        <w:t xml:space="preserve"> f</w:t>
      </w:r>
      <w:r w:rsidR="00AD182D">
        <w:t>riendships with suppliers to whom</w:t>
      </w:r>
      <w:r>
        <w:t xml:space="preserve"> </w:t>
      </w:r>
      <w:r w:rsidR="00AD182D">
        <w:t>we became regular customers.</w:t>
      </w:r>
      <w:r>
        <w:t xml:space="preserve"> </w:t>
      </w:r>
      <w:r w:rsidR="00AD182D">
        <w:t>Girish, a senior worker in hardware</w:t>
      </w:r>
      <w:r>
        <w:t xml:space="preserve"> </w:t>
      </w:r>
      <w:r w:rsidR="00AD182D">
        <w:t>chain Mitra Enterprises, became a</w:t>
      </w:r>
      <w:r>
        <w:t xml:space="preserve"> </w:t>
      </w:r>
      <w:r w:rsidR="00AD182D">
        <w:t>particularly precious friend. One</w:t>
      </w:r>
      <w:r>
        <w:t xml:space="preserve"> </w:t>
      </w:r>
      <w:r w:rsidR="00AD182D">
        <w:t>day he invited my project partner</w:t>
      </w:r>
      <w:r>
        <w:t xml:space="preserve"> </w:t>
      </w:r>
      <w:r w:rsidR="00AD182D">
        <w:t>and me to watch his cricket team,</w:t>
      </w:r>
      <w:r>
        <w:t xml:space="preserve"> </w:t>
      </w:r>
      <w:r w:rsidR="00AD182D">
        <w:t>and we accepted. This is how we</w:t>
      </w:r>
      <w:r>
        <w:t xml:space="preserve"> </w:t>
      </w:r>
      <w:r w:rsidR="00AD182D">
        <w:t>got to know many members of the</w:t>
      </w:r>
      <w:r>
        <w:t xml:space="preserve"> </w:t>
      </w:r>
      <w:r w:rsidR="00AD182D">
        <w:t>Kenyan-</w:t>
      </w:r>
      <w:r w:rsidR="001313BE">
        <w:t>Indian</w:t>
      </w:r>
      <w:r w:rsidR="00AD182D">
        <w:t xml:space="preserve"> community, of</w:t>
      </w:r>
      <w:r>
        <w:t xml:space="preserve"> </w:t>
      </w:r>
      <w:r w:rsidR="00AD182D">
        <w:t xml:space="preserve">which Girish is a part, having moved from Gujarat some decades ago. The cricket was very </w:t>
      </w:r>
      <w:r>
        <w:t>e</w:t>
      </w:r>
      <w:r w:rsidR="00AD182D">
        <w:t>njoyable,</w:t>
      </w:r>
      <w:r>
        <w:t xml:space="preserve"> </w:t>
      </w:r>
      <w:r w:rsidR="00AD182D">
        <w:t xml:space="preserve">and we were given delicious </w:t>
      </w:r>
      <w:proofErr w:type="spellStart"/>
      <w:r w:rsidR="00AD182D">
        <w:lastRenderedPageBreak/>
        <w:t>lndian</w:t>
      </w:r>
      <w:proofErr w:type="spellEnd"/>
      <w:r w:rsidR="00AD182D">
        <w:t xml:space="preserve"> food, all of the ingredients and cooking methods </w:t>
      </w:r>
      <w:r w:rsidR="001313BE">
        <w:t>explained</w:t>
      </w:r>
      <w:r w:rsidR="00AD182D">
        <w:t xml:space="preserve"> to us</w:t>
      </w:r>
      <w:r>
        <w:t xml:space="preserve"> </w:t>
      </w:r>
      <w:r w:rsidR="00AD182D">
        <w:t xml:space="preserve">by Girish. I learnt about the strong sense of community between </w:t>
      </w:r>
      <w:r w:rsidR="003B1D23">
        <w:t>Indians</w:t>
      </w:r>
      <w:r w:rsidR="00AD182D">
        <w:t xml:space="preserve"> in Kakamega, who often all</w:t>
      </w:r>
      <w:r>
        <w:t xml:space="preserve"> </w:t>
      </w:r>
      <w:r w:rsidR="00AD182D">
        <w:t>come together for religious events. We continued to come and watch the cricket at weekends,</w:t>
      </w:r>
      <w:r>
        <w:t xml:space="preserve"> </w:t>
      </w:r>
      <w:r w:rsidR="00AD182D">
        <w:t xml:space="preserve">becoming keen supporters of the Mitra </w:t>
      </w:r>
      <w:r w:rsidR="001313BE">
        <w:t>team!</w:t>
      </w:r>
    </w:p>
    <w:p w:rsidR="00AD182D" w:rsidRDefault="00AD182D" w:rsidP="00AD182D">
      <w:r>
        <w:t>I also met great people closer to home, in the rural village of Ematiha itself. One of my</w:t>
      </w:r>
      <w:r w:rsidR="00F85692">
        <w:t xml:space="preserve"> </w:t>
      </w:r>
      <w:r>
        <w:t xml:space="preserve">closest </w:t>
      </w:r>
      <w:r w:rsidR="00F85692">
        <w:t>f</w:t>
      </w:r>
      <w:r>
        <w:t>riends was Christine Akhonya, the wife of the welder who created a water tank stand for the</w:t>
      </w:r>
      <w:r w:rsidR="00F85692">
        <w:t xml:space="preserve"> </w:t>
      </w:r>
      <w:r>
        <w:t>school. We regularly visited Christine's house, developing a friendship in which we could show up</w:t>
      </w:r>
      <w:r w:rsidR="00F85692">
        <w:t xml:space="preserve"> </w:t>
      </w:r>
      <w:r>
        <w:t>uninvited and always be welcomed - a fine example of the relentless and impressive Kenyan</w:t>
      </w:r>
      <w:r w:rsidR="00F85692">
        <w:t xml:space="preserve"> </w:t>
      </w:r>
      <w:r>
        <w:t>friendliness and hospitality! Christine always provided us with excellent food and tea, taking great</w:t>
      </w:r>
      <w:r w:rsidR="00F85692">
        <w:t xml:space="preserve"> </w:t>
      </w:r>
      <w:r>
        <w:t>joy from our gratefulness. As we watched dubbed Latin American soaps, very popular in Kenya, we</w:t>
      </w:r>
      <w:r w:rsidR="00F85692">
        <w:t xml:space="preserve"> </w:t>
      </w:r>
      <w:r>
        <w:t>often talked about family in Kenya and England. Christine was interested in whether extreme</w:t>
      </w:r>
      <w:r w:rsidR="00F85692">
        <w:t xml:space="preserve"> </w:t>
      </w:r>
      <w:r>
        <w:t>relationship problems are as prevalent in England as they appear on TV shows, and I was fascinated</w:t>
      </w:r>
      <w:r w:rsidR="00F85692">
        <w:t xml:space="preserve"> </w:t>
      </w:r>
      <w:r>
        <w:t>by the Kenyan system of marriage. I learnt from these conversations that wives in Kakamega always</w:t>
      </w:r>
      <w:r w:rsidR="00F85692">
        <w:t xml:space="preserve"> </w:t>
      </w:r>
      <w:r>
        <w:t>move to the home of their husbands, leaving their own family, who are paid a dowry by their family-in-law, behind. Christine hinted at how she missed her aunt, with whom she had lived before being</w:t>
      </w:r>
      <w:r w:rsidR="00F85692">
        <w:t xml:space="preserve"> </w:t>
      </w:r>
      <w:r>
        <w:t>married. I took great interest in all this primarily because it was a true example of some of the</w:t>
      </w:r>
      <w:r w:rsidR="00F85692">
        <w:t xml:space="preserve"> </w:t>
      </w:r>
      <w:r>
        <w:t>concepts of kinship about which I have learnt in my Social Anthropology degree. Christine, her</w:t>
      </w:r>
      <w:r w:rsidR="00F85692">
        <w:t xml:space="preserve"> </w:t>
      </w:r>
      <w:r>
        <w:t xml:space="preserve">family, and </w:t>
      </w:r>
      <w:proofErr w:type="spellStart"/>
      <w:r>
        <w:t>lare</w:t>
      </w:r>
      <w:proofErr w:type="spellEnd"/>
      <w:r>
        <w:t xml:space="preserve"> managing</w:t>
      </w:r>
      <w:r w:rsidR="00F85692">
        <w:t xml:space="preserve"> </w:t>
      </w:r>
      <w:r>
        <w:t>to stay in contact through</w:t>
      </w:r>
      <w:r w:rsidR="00F85692">
        <w:t xml:space="preserve"> </w:t>
      </w:r>
      <w:r>
        <w:t>Facebook and email.</w:t>
      </w:r>
      <w:r w:rsidR="00F85692">
        <w:t xml:space="preserve"> </w:t>
      </w:r>
    </w:p>
    <w:p w:rsidR="00AD182D" w:rsidRDefault="00AD182D" w:rsidP="00AD182D">
      <w:r>
        <w:t>Our accommodation</w:t>
      </w:r>
      <w:r w:rsidR="00F85692">
        <w:t xml:space="preserve"> </w:t>
      </w:r>
      <w:r>
        <w:t>in Ematiha</w:t>
      </w:r>
      <w:r w:rsidR="00F8569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1905</wp:posOffset>
            </wp:positionV>
            <wp:extent cx="3905885" cy="29984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M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was beautiful but</w:t>
      </w:r>
      <w:r w:rsidR="00F85692">
        <w:t xml:space="preserve"> </w:t>
      </w:r>
      <w:r>
        <w:t>basic, without running water</w:t>
      </w:r>
      <w:r w:rsidR="00F85692">
        <w:t xml:space="preserve"> </w:t>
      </w:r>
      <w:r>
        <w:t xml:space="preserve">and with a simple </w:t>
      </w:r>
      <w:r w:rsidR="00F85692">
        <w:t>g</w:t>
      </w:r>
      <w:r>
        <w:t>as</w:t>
      </w:r>
      <w:r w:rsidR="00F85692">
        <w:t xml:space="preserve"> </w:t>
      </w:r>
      <w:r>
        <w:t>canister for cooking. I</w:t>
      </w:r>
      <w:r w:rsidR="00F85692">
        <w:t xml:space="preserve"> </w:t>
      </w:r>
      <w:r>
        <w:t>sincerely enjoyed learning</w:t>
      </w:r>
      <w:r w:rsidR="00F85692">
        <w:t xml:space="preserve"> </w:t>
      </w:r>
      <w:r>
        <w:t>how to live with resources</w:t>
      </w:r>
      <w:r w:rsidR="00F85692">
        <w:t xml:space="preserve"> </w:t>
      </w:r>
      <w:r>
        <w:t>much more limited than</w:t>
      </w:r>
      <w:r w:rsidR="00F85692">
        <w:t xml:space="preserve"> </w:t>
      </w:r>
      <w:r>
        <w:t>most homes in England. By</w:t>
      </w:r>
      <w:r w:rsidR="00F85692">
        <w:t xml:space="preserve"> </w:t>
      </w:r>
      <w:r>
        <w:t>the end of the summer I had</w:t>
      </w:r>
      <w:r w:rsidR="00F85692">
        <w:t xml:space="preserve"> </w:t>
      </w:r>
      <w:r>
        <w:t>perfected washing out of a</w:t>
      </w:r>
      <w:r w:rsidR="00F85692">
        <w:t xml:space="preserve"> </w:t>
      </w:r>
      <w:r>
        <w:t>bucket, and felt little need</w:t>
      </w:r>
      <w:r w:rsidR="00F85692">
        <w:t xml:space="preserve"> </w:t>
      </w:r>
      <w:r>
        <w:t>for luxuries such as</w:t>
      </w:r>
      <w:r w:rsidR="00F85692">
        <w:t xml:space="preserve"> </w:t>
      </w:r>
      <w:r>
        <w:t>television and the internet.</w:t>
      </w:r>
      <w:r w:rsidR="00F85692">
        <w:t xml:space="preserve"> </w:t>
      </w:r>
      <w:r>
        <w:t>Our neighbour, another Christine, helped me with tasks such as washing my clothes by hand and</w:t>
      </w:r>
      <w:r w:rsidR="00F85692">
        <w:t xml:space="preserve"> </w:t>
      </w:r>
      <w:r>
        <w:t>learning how best to eat sugarcane. Although it took a lot of semi-successful attempts, I eventually</w:t>
      </w:r>
      <w:r w:rsidR="00F85692">
        <w:t xml:space="preserve"> </w:t>
      </w:r>
      <w:r>
        <w:t>learnt how to successfully cook ugali on our little gas cooker, having been taught by Christine</w:t>
      </w:r>
      <w:r w:rsidR="00F85692">
        <w:t xml:space="preserve"> </w:t>
      </w:r>
      <w:r>
        <w:t>Akhonya.</w:t>
      </w:r>
      <w:r w:rsidR="00F85692">
        <w:t xml:space="preserve"> </w:t>
      </w:r>
    </w:p>
    <w:p w:rsidR="00F85692" w:rsidRDefault="00AD182D" w:rsidP="00AD182D">
      <w:r>
        <w:t>While in Kenya, I also got the chance to do a little travelling, mainly around the Rift Valley.</w:t>
      </w:r>
      <w:r w:rsidR="00F85692">
        <w:t xml:space="preserve"> </w:t>
      </w:r>
      <w:r>
        <w:t>Along my way, I met fascinating characters and learnt much more about the Kenyan context.</w:t>
      </w:r>
      <w:r w:rsidR="00F85692">
        <w:t xml:space="preserve"> </w:t>
      </w:r>
      <w:r>
        <w:t>Particularly interesting was the contrast between Kakamega and the town of Nanyuki near Mount</w:t>
      </w:r>
      <w:r w:rsidR="00F85692">
        <w:t xml:space="preserve"> </w:t>
      </w:r>
      <w:r>
        <w:t>Kenya, where I spent one night. ln Kakamega, there is a very strong sense of tribal identity, with</w:t>
      </w:r>
      <w:r w:rsidR="00F85692">
        <w:t xml:space="preserve"> </w:t>
      </w:r>
      <w:r>
        <w:t>people often declaring their identity as a member of the Luhya tribe immediately after giving their</w:t>
      </w:r>
      <w:r w:rsidR="00F85692">
        <w:t xml:space="preserve"> </w:t>
      </w:r>
      <w:r>
        <w:t>name. ln Nanyuki, I asked two young men about their tribes. They answered reluctantly, insisting</w:t>
      </w:r>
      <w:r w:rsidR="00F85692">
        <w:t xml:space="preserve"> </w:t>
      </w:r>
      <w:r>
        <w:t>that tribalism doesn't matter anymore, and they hope that it will be completely gone before 2020,</w:t>
      </w:r>
      <w:r w:rsidR="00F85692">
        <w:t xml:space="preserve"> </w:t>
      </w:r>
      <w:r>
        <w:t>because of the tribal violence which occurred after the 2007 elections. The contrast was striking, and</w:t>
      </w:r>
      <w:r w:rsidR="00F85692">
        <w:t xml:space="preserve"> </w:t>
      </w:r>
      <w:r>
        <w:lastRenderedPageBreak/>
        <w:t>prompted me to read more about the place of tribalism within Kenyan politics. This situation is quite</w:t>
      </w:r>
      <w:r w:rsidR="00F85692">
        <w:t xml:space="preserve"> </w:t>
      </w:r>
      <w:r>
        <w:t>different to that in the UK.</w:t>
      </w:r>
      <w:r w:rsidR="00F85692">
        <w:t xml:space="preserve"> </w:t>
      </w:r>
    </w:p>
    <w:p w:rsidR="00AD182D" w:rsidRDefault="00AD182D" w:rsidP="00AD182D">
      <w:r>
        <w:t>ln Naivasha, I was eating alone one evening when two brothers introduced themselves to</w:t>
      </w:r>
      <w:r w:rsidR="00F85692">
        <w:t xml:space="preserve"> </w:t>
      </w:r>
      <w:r>
        <w:t>me and invited me to eat with them. Kuria and Amos were born in Naivasha, but have been living in</w:t>
      </w:r>
      <w:r w:rsidR="00F85692">
        <w:t xml:space="preserve"> </w:t>
      </w:r>
      <w:r>
        <w:t>California for years, and were in Kenya for their father's funeral. We became friends for the few days</w:t>
      </w:r>
      <w:r w:rsidR="00F85692">
        <w:t xml:space="preserve"> </w:t>
      </w:r>
      <w:r>
        <w:t>I was in Naivasha: that night we went out for drinks, and in the morning they took me to their</w:t>
      </w:r>
      <w:r w:rsidR="00F85692">
        <w:t xml:space="preserve"> </w:t>
      </w:r>
      <w:r>
        <w:t xml:space="preserve">favourite restaurant, </w:t>
      </w:r>
      <w:r w:rsidR="001313BE">
        <w:t>Mother’</w:t>
      </w:r>
      <w:r>
        <w:t>s Kitchen, for breakfast. Making these friends made my time in</w:t>
      </w:r>
      <w:r w:rsidR="00F85692">
        <w:t xml:space="preserve"> </w:t>
      </w:r>
      <w:r>
        <w:t>Naivasha significantly more enjoyable and memorable. Kuria, a successful businessman, one evening</w:t>
      </w:r>
      <w:r w:rsidR="00F85692">
        <w:t xml:space="preserve"> </w:t>
      </w:r>
      <w:r>
        <w:t>said to me "Flora, you must think business". "! don't think I have a business brain, really'', I replied.</w:t>
      </w:r>
      <w:r w:rsidR="00F85692">
        <w:t xml:space="preserve"> </w:t>
      </w:r>
      <w:r>
        <w:t>"Oh no", he said "lt's too late. You've travelled now. You've seen how they do things in England, and</w:t>
      </w:r>
      <w:r w:rsidR="00F85692">
        <w:t xml:space="preserve"> </w:t>
      </w:r>
      <w:r>
        <w:t>you've seen how they do things here. So you'll go back to England and you'll see how English</w:t>
      </w:r>
      <w:r w:rsidR="00F85692">
        <w:t xml:space="preserve"> </w:t>
      </w:r>
      <w:r>
        <w:t>problems can be solved with Kenyan solutions, and vice verso. So you already have a business mind.</w:t>
      </w:r>
      <w:r w:rsidR="00F85692">
        <w:t xml:space="preserve"> </w:t>
      </w:r>
      <w:r>
        <w:t>It's too late".</w:t>
      </w:r>
      <w:r w:rsidR="00B250DA">
        <w:t xml:space="preserve"> </w:t>
      </w:r>
    </w:p>
    <w:p w:rsidR="00AD182D" w:rsidRDefault="00AD182D" w:rsidP="00AD182D">
      <w:r>
        <w:t>Although I don't think l'm going to dive into the business world just yet, I suppose Kuria is</w:t>
      </w:r>
      <w:r w:rsidR="00B250DA">
        <w:t xml:space="preserve"> </w:t>
      </w:r>
      <w:r>
        <w:t xml:space="preserve">right. </w:t>
      </w:r>
      <w:proofErr w:type="gramStart"/>
      <w:r>
        <w:t>l've</w:t>
      </w:r>
      <w:proofErr w:type="gramEnd"/>
      <w:r>
        <w:t xml:space="preserve"> seen how they do things in England, and now l've seen how they do things in Kenya, and</w:t>
      </w:r>
      <w:r w:rsidR="00B250DA">
        <w:t xml:space="preserve"> </w:t>
      </w:r>
      <w:r>
        <w:t>l'm a much more developed person because of it. I have returned from Kenya with precious</w:t>
      </w:r>
      <w:r w:rsidR="00B250DA">
        <w:t xml:space="preserve"> </w:t>
      </w:r>
      <w:r>
        <w:t>memories, valuable friendships, and a strong desire to go back to Kakamega next summer. I would</w:t>
      </w:r>
      <w:r w:rsidR="00B250DA">
        <w:t xml:space="preserve"> </w:t>
      </w:r>
      <w:r>
        <w:t xml:space="preserve">Iike to offer my </w:t>
      </w:r>
      <w:r w:rsidR="00B250DA">
        <w:t>s</w:t>
      </w:r>
      <w:r>
        <w:t>incere thanks to the Reg Gilbert lnternational Youth Friendship Trust for helping me</w:t>
      </w:r>
      <w:r w:rsidR="00B250DA">
        <w:t xml:space="preserve"> </w:t>
      </w:r>
      <w:r>
        <w:t>with the funds needed to make this trip possible.</w:t>
      </w:r>
    </w:p>
    <w:sectPr w:rsidR="00AD182D" w:rsidSect="00BA06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182D"/>
    <w:rsid w:val="000675D5"/>
    <w:rsid w:val="00130CCB"/>
    <w:rsid w:val="001313BE"/>
    <w:rsid w:val="003B1D23"/>
    <w:rsid w:val="005B6CEC"/>
    <w:rsid w:val="00635AE6"/>
    <w:rsid w:val="00683F2D"/>
    <w:rsid w:val="007A61E9"/>
    <w:rsid w:val="009C6086"/>
    <w:rsid w:val="00AD182D"/>
    <w:rsid w:val="00B250DA"/>
    <w:rsid w:val="00BA0606"/>
    <w:rsid w:val="00E669ED"/>
    <w:rsid w:val="00F85692"/>
    <w:rsid w:val="00FC3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6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1518</Words>
  <Characters>8654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Hulbert</dc:creator>
  <cp:lastModifiedBy>derek</cp:lastModifiedBy>
  <cp:revision>2</cp:revision>
  <dcterms:created xsi:type="dcterms:W3CDTF">2015-10-15T14:24:00Z</dcterms:created>
  <dcterms:modified xsi:type="dcterms:W3CDTF">2015-10-15T14:24:00Z</dcterms:modified>
</cp:coreProperties>
</file>